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5BC" w:rsidRPr="009A7F2E" w:rsidRDefault="00CB65BC" w:rsidP="00CB65BC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10</w:t>
      </w:r>
      <w:r w:rsidRPr="009A7F2E">
        <w:rPr>
          <w:sz w:val="28"/>
          <w:szCs w:val="28"/>
        </w:rPr>
        <w:t xml:space="preserve"> </w:t>
      </w:r>
    </w:p>
    <w:p w:rsidR="00CB65BC" w:rsidRPr="009A7F2E" w:rsidRDefault="00CB65BC" w:rsidP="00CB65BC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 xml:space="preserve"> к постановлению Администрации</w:t>
      </w:r>
    </w:p>
    <w:p w:rsidR="00CB65BC" w:rsidRPr="009A7F2E" w:rsidRDefault="00CB65BC" w:rsidP="00CB65BC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>городского округа Октябрьск</w:t>
      </w:r>
    </w:p>
    <w:p w:rsidR="00CB65BC" w:rsidRDefault="00CB65BC" w:rsidP="00CB65BC">
      <w:pPr>
        <w:contextualSpacing/>
        <w:jc w:val="center"/>
        <w:rPr>
          <w:sz w:val="28"/>
          <w:szCs w:val="28"/>
        </w:rPr>
      </w:pPr>
      <w:r w:rsidRPr="009A7F2E">
        <w:rPr>
          <w:sz w:val="28"/>
          <w:szCs w:val="28"/>
        </w:rPr>
        <w:t xml:space="preserve">                                                                                             от                    г. </w:t>
      </w:r>
      <w:r>
        <w:rPr>
          <w:sz w:val="28"/>
          <w:szCs w:val="28"/>
        </w:rPr>
        <w:t xml:space="preserve"> </w:t>
      </w:r>
      <w:r w:rsidRPr="009A7F2E">
        <w:rPr>
          <w:sz w:val="28"/>
          <w:szCs w:val="28"/>
        </w:rPr>
        <w:t>№ ___</w:t>
      </w:r>
    </w:p>
    <w:p w:rsidR="00CB65BC" w:rsidRDefault="00CB65BC" w:rsidP="0025265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65BC" w:rsidRDefault="00CB65BC" w:rsidP="0025265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173B" w:rsidRDefault="00A9173B" w:rsidP="0025265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</w:p>
    <w:p w:rsidR="00C363A8" w:rsidRDefault="00252651" w:rsidP="00252651">
      <w:pPr>
        <w:shd w:val="clear" w:color="auto" w:fill="FFFFFF"/>
        <w:jc w:val="center"/>
        <w:rPr>
          <w:b/>
          <w:sz w:val="28"/>
          <w:szCs w:val="28"/>
        </w:rPr>
      </w:pPr>
      <w:r w:rsidRPr="00252651">
        <w:rPr>
          <w:b/>
          <w:sz w:val="28"/>
          <w:szCs w:val="28"/>
        </w:rPr>
        <w:t xml:space="preserve"> «Обеспечение реализации полномочий Муниципального казенного учреждения городского округа Октябрьск Самарской области «Управление социального развития Администрации городского </w:t>
      </w:r>
      <w:proofErr w:type="gramStart"/>
      <w:r w:rsidRPr="00252651">
        <w:rPr>
          <w:b/>
          <w:sz w:val="28"/>
          <w:szCs w:val="28"/>
        </w:rPr>
        <w:t>округа  Октябрьск</w:t>
      </w:r>
      <w:proofErr w:type="gramEnd"/>
      <w:r w:rsidRPr="00252651">
        <w:rPr>
          <w:b/>
          <w:sz w:val="28"/>
          <w:szCs w:val="28"/>
        </w:rPr>
        <w:t xml:space="preserve"> Самарской области» на 202</w:t>
      </w:r>
      <w:r>
        <w:rPr>
          <w:b/>
          <w:sz w:val="28"/>
          <w:szCs w:val="28"/>
        </w:rPr>
        <w:t>4</w:t>
      </w:r>
      <w:r w:rsidRPr="00252651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30</w:t>
      </w:r>
      <w:r w:rsidRPr="00252651">
        <w:rPr>
          <w:b/>
          <w:sz w:val="28"/>
          <w:szCs w:val="28"/>
        </w:rPr>
        <w:t xml:space="preserve"> годы»</w:t>
      </w:r>
    </w:p>
    <w:p w:rsidR="00252651" w:rsidRDefault="00252651" w:rsidP="0025265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(далее – подпрограмма)</w:t>
      </w:r>
    </w:p>
    <w:p w:rsidR="00A9173B" w:rsidRDefault="00A9173B" w:rsidP="00252651">
      <w:pPr>
        <w:shd w:val="clear" w:color="auto" w:fill="FFFFFF"/>
        <w:jc w:val="center"/>
        <w:rPr>
          <w:b/>
          <w:sz w:val="28"/>
          <w:szCs w:val="28"/>
        </w:rPr>
      </w:pPr>
    </w:p>
    <w:p w:rsidR="00A9173B" w:rsidRPr="003427B1" w:rsidRDefault="00A9173B" w:rsidP="00A9173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27B1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 xml:space="preserve"> ПОДПРОГРАМЫ</w:t>
      </w:r>
    </w:p>
    <w:p w:rsidR="00252651" w:rsidRPr="00252651" w:rsidRDefault="00252651" w:rsidP="00252651">
      <w:pPr>
        <w:shd w:val="clear" w:color="auto" w:fill="FFFFFF"/>
        <w:jc w:val="center"/>
        <w:rPr>
          <w:b/>
        </w:rPr>
      </w:pPr>
    </w:p>
    <w:tbl>
      <w:tblPr>
        <w:tblW w:w="10065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6521"/>
      </w:tblGrid>
      <w:tr w:rsidR="00C363A8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3A8" w:rsidRPr="006B28EA" w:rsidRDefault="00252651" w:rsidP="00252651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szCs w:val="28"/>
              </w:rPr>
              <w:t>Наименование 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3A8" w:rsidRPr="006B28EA" w:rsidRDefault="00252651" w:rsidP="0025265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6B28EA">
              <w:rPr>
                <w:bCs/>
              </w:rPr>
              <w:t>Обес</w:t>
            </w:r>
            <w:r>
              <w:rPr>
                <w:bCs/>
              </w:rPr>
              <w:t xml:space="preserve">печение реализации полномочий </w:t>
            </w:r>
            <w:r>
              <w:rPr>
                <w:color w:val="000000"/>
                <w:spacing w:val="-1"/>
              </w:rPr>
              <w:t xml:space="preserve">МКУ </w:t>
            </w:r>
            <w:proofErr w:type="spellStart"/>
            <w:r>
              <w:rPr>
                <w:color w:val="000000"/>
                <w:spacing w:val="-1"/>
              </w:rPr>
              <w:t>г.о</w:t>
            </w:r>
            <w:proofErr w:type="spellEnd"/>
            <w:r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>
              <w:rPr>
                <w:color w:val="000000"/>
                <w:spacing w:val="-1"/>
              </w:rPr>
              <w:t>г.о</w:t>
            </w:r>
            <w:proofErr w:type="spellEnd"/>
            <w:r>
              <w:rPr>
                <w:color w:val="000000"/>
                <w:spacing w:val="-1"/>
              </w:rPr>
              <w:t>. Октябрьск» на 2024-2030 годы</w:t>
            </w:r>
          </w:p>
        </w:tc>
      </w:tr>
      <w:tr w:rsidR="00252651" w:rsidRPr="006B28EA" w:rsidTr="008A642E">
        <w:trPr>
          <w:trHeight w:val="49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532B4" w:rsidRDefault="00252651" w:rsidP="00252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Ответственный исполнитель </w:t>
            </w:r>
            <w:r w:rsidR="007D5B71">
              <w:rPr>
                <w:rFonts w:ascii="Times New Roman" w:hAnsi="Times New Roman" w:cs="Times New Roman"/>
                <w:sz w:val="24"/>
                <w:szCs w:val="28"/>
              </w:rPr>
              <w:t>(соисполнитель)</w:t>
            </w:r>
            <w:r w:rsidR="00A9173B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муниципальной программы, ответственный за разработку</w:t>
            </w:r>
            <w:r w:rsidR="007D5B7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C67727" w:rsidRDefault="00252651" w:rsidP="0038399E">
            <w:pPr>
              <w:shd w:val="clear" w:color="auto" w:fill="FFFFFF"/>
              <w:jc w:val="both"/>
              <w:rPr>
                <w:bCs/>
              </w:rPr>
            </w:pPr>
            <w:r>
              <w:rPr>
                <w:szCs w:val="28"/>
              </w:rPr>
              <w:t xml:space="preserve">МКУ </w:t>
            </w:r>
            <w:proofErr w:type="spellStart"/>
            <w:r>
              <w:rPr>
                <w:szCs w:val="28"/>
              </w:rPr>
              <w:t>г.о</w:t>
            </w:r>
            <w:proofErr w:type="spellEnd"/>
            <w:r>
              <w:rPr>
                <w:szCs w:val="28"/>
              </w:rPr>
              <w:t>. Октябрьск</w:t>
            </w:r>
            <w:r w:rsidRPr="006532B4">
              <w:rPr>
                <w:szCs w:val="28"/>
              </w:rPr>
              <w:t xml:space="preserve"> «Управление социального развития Администрации </w:t>
            </w:r>
            <w:proofErr w:type="spellStart"/>
            <w:r>
              <w:rPr>
                <w:szCs w:val="28"/>
              </w:rPr>
              <w:t>г.о</w:t>
            </w:r>
            <w:proofErr w:type="spellEnd"/>
            <w:r>
              <w:rPr>
                <w:szCs w:val="28"/>
              </w:rPr>
              <w:t>.</w:t>
            </w:r>
            <w:r w:rsidRPr="006532B4">
              <w:rPr>
                <w:szCs w:val="28"/>
              </w:rPr>
              <w:t xml:space="preserve"> Октябрьск»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Default="00A9173B" w:rsidP="00252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Цели</w:t>
            </w:r>
            <w:r w:rsidR="00252651">
              <w:rPr>
                <w:rFonts w:ascii="Times New Roman" w:hAnsi="Times New Roman" w:cs="Times New Roman"/>
                <w:sz w:val="24"/>
                <w:szCs w:val="28"/>
              </w:rPr>
              <w:t xml:space="preserve"> 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B28EA" w:rsidRDefault="00252651" w:rsidP="00540B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8E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эффективной</w:t>
            </w:r>
            <w:r w:rsidRPr="006B28E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реализации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 территории</w:t>
            </w:r>
            <w:r w:rsidRPr="006B28E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городского округа Октябрьск Самарской области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государственной социальной политики, в том числе в сферах развития культуры, физической культуры и спорта, молодежной политики, создания доступной среды и охраны здоровья граждан, укрепления института семьи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532B4" w:rsidRDefault="00252651" w:rsidP="0025265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Задачи</w:t>
            </w:r>
            <w:r w:rsidRPr="006532B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941F6E" w:rsidRDefault="00252651" w:rsidP="008A642E">
            <w:pPr>
              <w:tabs>
                <w:tab w:val="left" w:pos="993"/>
              </w:tabs>
              <w:jc w:val="both"/>
              <w:rPr>
                <w:spacing w:val="-1"/>
              </w:rPr>
            </w:pPr>
            <w:r w:rsidRPr="006B28EA">
              <w:rPr>
                <w:color w:val="000000"/>
                <w:spacing w:val="-1"/>
              </w:rPr>
              <w:t>1.Повышение эффективности</w:t>
            </w:r>
            <w:r>
              <w:rPr>
                <w:color w:val="000000"/>
                <w:spacing w:val="-1"/>
              </w:rPr>
              <w:t xml:space="preserve"> деятельности МКУ </w:t>
            </w:r>
            <w:proofErr w:type="spellStart"/>
            <w:r>
              <w:rPr>
                <w:color w:val="000000"/>
                <w:spacing w:val="-1"/>
              </w:rPr>
              <w:t>г.о</w:t>
            </w:r>
            <w:proofErr w:type="spellEnd"/>
            <w:r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>
              <w:rPr>
                <w:color w:val="000000"/>
                <w:spacing w:val="-1"/>
              </w:rPr>
              <w:t>г.о</w:t>
            </w:r>
            <w:proofErr w:type="spellEnd"/>
            <w:r>
              <w:rPr>
                <w:color w:val="000000"/>
                <w:spacing w:val="-1"/>
              </w:rPr>
              <w:t xml:space="preserve">. Октябрьск», а также </w:t>
            </w:r>
            <w:r w:rsidRPr="00941F6E">
              <w:rPr>
                <w:spacing w:val="-1"/>
              </w:rPr>
              <w:t>подведомственных учреждений.</w:t>
            </w:r>
          </w:p>
          <w:p w:rsidR="00252651" w:rsidRPr="00941F6E" w:rsidRDefault="00252651" w:rsidP="008A642E">
            <w:pPr>
              <w:tabs>
                <w:tab w:val="left" w:pos="993"/>
              </w:tabs>
              <w:jc w:val="both"/>
              <w:rPr>
                <w:spacing w:val="-1"/>
              </w:rPr>
            </w:pPr>
            <w:r w:rsidRPr="00941F6E">
              <w:rPr>
                <w:spacing w:val="-1"/>
              </w:rPr>
              <w:t>2.Обеспечение выполнения показателей национальных проектов «Демография», «Здравоохранение», «Культура», «Образование»</w:t>
            </w:r>
            <w:r w:rsidR="00941F6E" w:rsidRPr="00941F6E">
              <w:rPr>
                <w:spacing w:val="-1"/>
              </w:rPr>
              <w:t>, «Туризм и индустрия гостеприимства»</w:t>
            </w:r>
            <w:r w:rsidRPr="00941F6E">
              <w:rPr>
                <w:spacing w:val="-1"/>
              </w:rPr>
              <w:t>.</w:t>
            </w:r>
          </w:p>
          <w:p w:rsidR="00252651" w:rsidRPr="006B28EA" w:rsidRDefault="00252651" w:rsidP="00121201">
            <w:pPr>
              <w:tabs>
                <w:tab w:val="left" w:pos="-3641"/>
              </w:tabs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3.Повышение уровня информированности населения городского округа Октябрьск Самарской области о государственной и муниципальной политике в социальной сфере.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F3729D" w:rsidRDefault="00252651" w:rsidP="00415837">
            <w:pPr>
              <w:shd w:val="clear" w:color="auto" w:fill="FFFFFF"/>
              <w:rPr>
                <w:spacing w:val="-1"/>
              </w:rPr>
            </w:pPr>
            <w:r w:rsidRPr="005B316A">
              <w:rPr>
                <w:szCs w:val="28"/>
              </w:rPr>
              <w:t xml:space="preserve">Показатели (индикаторы) </w:t>
            </w:r>
            <w:r>
              <w:rPr>
                <w:szCs w:val="28"/>
              </w:rPr>
              <w:t>под</w:t>
            </w:r>
            <w:r w:rsidRPr="005B316A">
              <w:rPr>
                <w:szCs w:val="28"/>
              </w:rPr>
              <w:t>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372864" w:rsidRDefault="00252651" w:rsidP="00415837">
            <w:pPr>
              <w:shd w:val="clear" w:color="auto" w:fill="FFFFFF"/>
              <w:jc w:val="both"/>
            </w:pPr>
            <w:r w:rsidRPr="00372864">
              <w:rPr>
                <w:color w:val="000000"/>
                <w:spacing w:val="-1"/>
              </w:rPr>
              <w:t>-</w:t>
            </w:r>
            <w:r>
              <w:rPr>
                <w:color w:val="000000"/>
                <w:spacing w:val="-1"/>
              </w:rPr>
              <w:t>к</w:t>
            </w:r>
            <w:r>
              <w:t xml:space="preserve">оличество новых услуг, предоставляемых населению на территории городского округа Октябрьск Самарской области в сферах развития культуры, физической культуры и спорта, молодежной политики и иных сферах, отнесенных к компетенции </w:t>
            </w:r>
            <w:r w:rsidRPr="008B0179">
              <w:t xml:space="preserve">МКУ </w:t>
            </w:r>
            <w:proofErr w:type="spellStart"/>
            <w:r w:rsidRPr="008B0179">
              <w:t>г.о</w:t>
            </w:r>
            <w:proofErr w:type="spellEnd"/>
            <w:r w:rsidRPr="008B0179">
              <w:t xml:space="preserve">. Октябрьск «Управление социального развития Администрации </w:t>
            </w:r>
            <w:proofErr w:type="spellStart"/>
            <w:r w:rsidRPr="008B0179">
              <w:t>г.о</w:t>
            </w:r>
            <w:proofErr w:type="spellEnd"/>
            <w:r w:rsidRPr="008B0179">
              <w:t>. Октябрьск»</w:t>
            </w:r>
            <w:r w:rsidRPr="00372864">
              <w:t>;</w:t>
            </w:r>
          </w:p>
          <w:p w:rsidR="00252651" w:rsidRPr="00372864" w:rsidRDefault="00252651" w:rsidP="00415837">
            <w:pPr>
              <w:shd w:val="clear" w:color="auto" w:fill="FFFFFF"/>
              <w:jc w:val="both"/>
            </w:pPr>
            <w:r w:rsidRPr="00372864">
              <w:t>-</w:t>
            </w:r>
            <w:r>
              <w:t>доля выполненных показателей национальных проектов на текущий год</w:t>
            </w:r>
            <w:r w:rsidRPr="00372864">
              <w:t>;</w:t>
            </w:r>
          </w:p>
          <w:p w:rsidR="00252651" w:rsidRPr="00372864" w:rsidRDefault="00252651" w:rsidP="00415837">
            <w:pPr>
              <w:shd w:val="clear" w:color="auto" w:fill="FFFFFF"/>
              <w:jc w:val="both"/>
            </w:pPr>
            <w:r w:rsidRPr="00372864">
              <w:t>-</w:t>
            </w:r>
            <w:r>
              <w:t>количество новых источников и/или форм информирования населения городского округа Октябрьск Самарской области о государственной и муниципальной политике в социальной сфере.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B28EA" w:rsidRDefault="00252651" w:rsidP="008A642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szCs w:val="28"/>
              </w:rPr>
              <w:lastRenderedPageBreak/>
              <w:t>Этапы и сроки реализации</w:t>
            </w:r>
            <w:r w:rsidRPr="006532B4">
              <w:rPr>
                <w:szCs w:val="28"/>
              </w:rPr>
              <w:t xml:space="preserve"> </w:t>
            </w:r>
            <w:r>
              <w:rPr>
                <w:szCs w:val="28"/>
              </w:rPr>
              <w:t>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D57463" w:rsidRDefault="00252651" w:rsidP="0025265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D57463">
              <w:rPr>
                <w:color w:val="000000"/>
                <w:spacing w:val="-1"/>
                <w:lang w:val="en-US"/>
              </w:rPr>
              <w:t>20</w:t>
            </w:r>
            <w:r>
              <w:rPr>
                <w:color w:val="000000"/>
                <w:spacing w:val="-1"/>
              </w:rPr>
              <w:t>24</w:t>
            </w:r>
            <w:r w:rsidRPr="00D57463">
              <w:rPr>
                <w:color w:val="000000"/>
                <w:spacing w:val="-1"/>
              </w:rPr>
              <w:t xml:space="preserve"> - 20</w:t>
            </w:r>
            <w:r>
              <w:rPr>
                <w:color w:val="000000"/>
                <w:spacing w:val="-1"/>
              </w:rPr>
              <w:t>30</w:t>
            </w:r>
            <w:r w:rsidRPr="00D57463">
              <w:rPr>
                <w:color w:val="000000"/>
                <w:spacing w:val="-1"/>
              </w:rPr>
              <w:t xml:space="preserve"> год</w:t>
            </w:r>
            <w:bookmarkStart w:id="0" w:name="_GoBack"/>
            <w:bookmarkEnd w:id="0"/>
            <w:r w:rsidRPr="00D57463">
              <w:rPr>
                <w:color w:val="000000"/>
                <w:spacing w:val="-1"/>
              </w:rPr>
              <w:t>ы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B28EA" w:rsidRDefault="00252651" w:rsidP="008A642E">
            <w:pPr>
              <w:shd w:val="clear" w:color="auto" w:fill="FFFFFF"/>
              <w:rPr>
                <w:color w:val="000000"/>
                <w:spacing w:val="-1"/>
              </w:rPr>
            </w:pPr>
            <w:r w:rsidRPr="005B316A">
              <w:rPr>
                <w:szCs w:val="28"/>
              </w:rPr>
              <w:t xml:space="preserve">Объемы бюджетных ассигнований </w:t>
            </w:r>
            <w:r>
              <w:rPr>
                <w:szCs w:val="28"/>
              </w:rPr>
              <w:t>под</w:t>
            </w:r>
            <w:r w:rsidRPr="005B316A">
              <w:rPr>
                <w:szCs w:val="28"/>
              </w:rPr>
              <w:t>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1878E0" w:rsidRDefault="00252651" w:rsidP="002526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B316A">
              <w:rPr>
                <w:rFonts w:ascii="Times New Roman" w:hAnsi="Times New Roman" w:cs="Times New Roman"/>
                <w:sz w:val="24"/>
                <w:szCs w:val="28"/>
              </w:rPr>
              <w:t xml:space="preserve">Общий объем финансирования составляет </w:t>
            </w:r>
            <w:r w:rsidR="001878E0">
              <w:rPr>
                <w:rFonts w:ascii="Times New Roman" w:hAnsi="Times New Roman" w:cs="Times New Roman"/>
                <w:sz w:val="24"/>
                <w:szCs w:val="28"/>
              </w:rPr>
              <w:t>44 226,</w:t>
            </w:r>
            <w:r w:rsidR="001878E0" w:rsidRPr="001878E0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Pr="001878E0">
              <w:rPr>
                <w:rFonts w:ascii="Times New Roman" w:hAnsi="Times New Roman" w:cs="Times New Roman"/>
                <w:sz w:val="24"/>
                <w:szCs w:val="28"/>
              </w:rPr>
              <w:t xml:space="preserve"> тыс. рублей.</w:t>
            </w:r>
          </w:p>
          <w:p w:rsidR="00252651" w:rsidRPr="001878E0" w:rsidRDefault="00252651" w:rsidP="002526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878E0">
              <w:rPr>
                <w:rFonts w:ascii="Times New Roman" w:hAnsi="Times New Roman" w:cs="Times New Roman"/>
                <w:sz w:val="24"/>
                <w:szCs w:val="28"/>
              </w:rPr>
              <w:t>Источниками финансирования подпрограммы являются бюджетные средства городского округа Октябрьск Самарской области</w:t>
            </w:r>
            <w:r w:rsidR="00210FAF" w:rsidRPr="001878E0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1878E0">
              <w:rPr>
                <w:rFonts w:ascii="Times New Roman" w:hAnsi="Times New Roman" w:cs="Times New Roman"/>
                <w:sz w:val="24"/>
                <w:szCs w:val="28"/>
              </w:rPr>
              <w:t>в том числе по годам:</w:t>
            </w:r>
          </w:p>
          <w:p w:rsidR="00252651" w:rsidRPr="001878E0" w:rsidRDefault="00252651" w:rsidP="00252651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 xml:space="preserve">в 2024 году – </w:t>
            </w:r>
            <w:r w:rsidR="001878E0" w:rsidRPr="001878E0">
              <w:rPr>
                <w:spacing w:val="-1"/>
              </w:rPr>
              <w:t>6 211,8</w:t>
            </w:r>
            <w:r w:rsidR="001878E0">
              <w:rPr>
                <w:spacing w:val="-1"/>
              </w:rPr>
              <w:t xml:space="preserve"> тыс. руб.</w:t>
            </w:r>
            <w:r w:rsidR="00210FAF" w:rsidRPr="001878E0">
              <w:rPr>
                <w:spacing w:val="-1"/>
              </w:rPr>
              <w:t>;</w:t>
            </w:r>
          </w:p>
          <w:p w:rsidR="00252651" w:rsidRPr="001878E0" w:rsidRDefault="00252651" w:rsidP="00252651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 xml:space="preserve">в 2025 году – </w:t>
            </w:r>
            <w:r w:rsidR="001878E0" w:rsidRPr="001878E0">
              <w:rPr>
                <w:spacing w:val="-1"/>
              </w:rPr>
              <w:t>6 629,4</w:t>
            </w:r>
            <w:r w:rsidR="001878E0">
              <w:rPr>
                <w:spacing w:val="-1"/>
              </w:rPr>
              <w:t xml:space="preserve"> тыс. руб.</w:t>
            </w:r>
            <w:r w:rsidRPr="001878E0">
              <w:rPr>
                <w:spacing w:val="-1"/>
              </w:rPr>
              <w:t>;</w:t>
            </w:r>
          </w:p>
          <w:p w:rsidR="00252651" w:rsidRPr="001878E0" w:rsidRDefault="00252651" w:rsidP="00252651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>в 2026 году – 6</w:t>
            </w:r>
            <w:r w:rsidR="001878E0" w:rsidRPr="001878E0">
              <w:rPr>
                <w:spacing w:val="-1"/>
              </w:rPr>
              <w:t> 663,5</w:t>
            </w:r>
            <w:r w:rsidR="001878E0">
              <w:rPr>
                <w:spacing w:val="-1"/>
              </w:rPr>
              <w:t xml:space="preserve"> тыс. руб.;</w:t>
            </w:r>
          </w:p>
          <w:p w:rsidR="00252651" w:rsidRPr="001878E0" w:rsidRDefault="00252651" w:rsidP="0038399E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>в 2027 году – 6</w:t>
            </w:r>
            <w:r w:rsidR="001878E0" w:rsidRPr="001878E0">
              <w:rPr>
                <w:spacing w:val="-1"/>
              </w:rPr>
              <w:t> 682,0</w:t>
            </w:r>
            <w:r w:rsidR="001878E0">
              <w:rPr>
                <w:spacing w:val="-1"/>
              </w:rPr>
              <w:t xml:space="preserve"> тыс. руб.</w:t>
            </w:r>
            <w:r w:rsidRPr="001878E0">
              <w:rPr>
                <w:spacing w:val="-1"/>
              </w:rPr>
              <w:t>;</w:t>
            </w:r>
          </w:p>
          <w:p w:rsidR="00252651" w:rsidRPr="001878E0" w:rsidRDefault="00252651" w:rsidP="0038399E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>в 2028 году – 6 013,4</w:t>
            </w:r>
            <w:r w:rsidR="001878E0">
              <w:rPr>
                <w:spacing w:val="-1"/>
              </w:rPr>
              <w:t xml:space="preserve"> тыс. руб.</w:t>
            </w:r>
            <w:r w:rsidRPr="001878E0">
              <w:rPr>
                <w:spacing w:val="-1"/>
              </w:rPr>
              <w:t>;</w:t>
            </w:r>
          </w:p>
          <w:p w:rsidR="00252651" w:rsidRPr="001878E0" w:rsidRDefault="00252651" w:rsidP="0038399E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>в 2029 году – 6 013,4</w:t>
            </w:r>
            <w:r w:rsidR="001878E0">
              <w:rPr>
                <w:spacing w:val="-1"/>
              </w:rPr>
              <w:t xml:space="preserve"> тыс. руб.</w:t>
            </w:r>
            <w:r w:rsidRPr="001878E0">
              <w:rPr>
                <w:spacing w:val="-1"/>
              </w:rPr>
              <w:t>;</w:t>
            </w:r>
          </w:p>
          <w:p w:rsidR="00252651" w:rsidRPr="008325E7" w:rsidRDefault="00252651" w:rsidP="001878E0">
            <w:pPr>
              <w:shd w:val="clear" w:color="auto" w:fill="FFFFFF"/>
              <w:tabs>
                <w:tab w:val="left" w:pos="570"/>
              </w:tabs>
              <w:jc w:val="both"/>
              <w:outlineLvl w:val="0"/>
              <w:rPr>
                <w:spacing w:val="-1"/>
              </w:rPr>
            </w:pPr>
            <w:r w:rsidRPr="001878E0">
              <w:rPr>
                <w:spacing w:val="-1"/>
              </w:rPr>
              <w:t>в 2030 году – 6 013,4</w:t>
            </w:r>
            <w:r w:rsidR="001878E0">
              <w:rPr>
                <w:spacing w:val="-1"/>
              </w:rPr>
              <w:t xml:space="preserve"> тыс. руб.</w:t>
            </w:r>
          </w:p>
        </w:tc>
      </w:tr>
      <w:tr w:rsidR="00252651" w:rsidRPr="006B28EA" w:rsidTr="008A642E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6B28EA" w:rsidRDefault="00252651" w:rsidP="008A642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szCs w:val="28"/>
              </w:rPr>
              <w:t>Результаты реализации</w:t>
            </w:r>
            <w:r w:rsidRPr="006532B4">
              <w:rPr>
                <w:szCs w:val="28"/>
              </w:rPr>
              <w:t xml:space="preserve"> </w:t>
            </w:r>
            <w:r>
              <w:rPr>
                <w:szCs w:val="28"/>
              </w:rPr>
              <w:t>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2651" w:rsidRPr="00121201" w:rsidRDefault="00252651" w:rsidP="0012120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121201">
              <w:rPr>
                <w:color w:val="000000"/>
                <w:spacing w:val="-1"/>
              </w:rPr>
              <w:t xml:space="preserve">-расширение перечня услуг, предоставляемых населению на территории городского округа Октябрьск Самарской области в сферах развития культуры, физической культуры и спорта, молодежной политики и иных сферах, относящихся к компетенции МКУ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>. Октябрьск»;</w:t>
            </w:r>
          </w:p>
          <w:p w:rsidR="00252651" w:rsidRPr="00121201" w:rsidRDefault="00252651" w:rsidP="0012120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121201">
              <w:rPr>
                <w:color w:val="000000"/>
                <w:spacing w:val="-1"/>
              </w:rPr>
              <w:t xml:space="preserve">-повышение уровня удовлетворенности населения услугами, предоставляемыми МКУ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 xml:space="preserve">. Октябрьск» </w:t>
            </w:r>
            <w:proofErr w:type="gramStart"/>
            <w:r w:rsidRPr="00121201">
              <w:rPr>
                <w:color w:val="000000"/>
                <w:spacing w:val="-1"/>
              </w:rPr>
              <w:t>и  подведомственными</w:t>
            </w:r>
            <w:proofErr w:type="gramEnd"/>
            <w:r w:rsidRPr="00121201">
              <w:rPr>
                <w:color w:val="000000"/>
                <w:spacing w:val="-1"/>
              </w:rPr>
              <w:t xml:space="preserve"> учреждениями;</w:t>
            </w:r>
          </w:p>
          <w:p w:rsidR="00252651" w:rsidRPr="00121201" w:rsidRDefault="00252651" w:rsidP="0012120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121201">
              <w:rPr>
                <w:color w:val="000000"/>
                <w:spacing w:val="-1"/>
              </w:rPr>
              <w:t>-повышение эффективности реализации национальных проектов «Демография», «Здравоохранение», «Культура», «Образование»;</w:t>
            </w:r>
          </w:p>
          <w:p w:rsidR="00252651" w:rsidRPr="008325E7" w:rsidRDefault="00252651" w:rsidP="0012120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121201">
              <w:rPr>
                <w:color w:val="000000"/>
                <w:spacing w:val="-1"/>
              </w:rPr>
              <w:t xml:space="preserve">-формирование системы информирования населения о деятельности МКУ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121201">
              <w:rPr>
                <w:color w:val="000000"/>
                <w:spacing w:val="-1"/>
              </w:rPr>
              <w:t>г.о</w:t>
            </w:r>
            <w:proofErr w:type="spellEnd"/>
            <w:r w:rsidRPr="00121201">
              <w:rPr>
                <w:color w:val="000000"/>
                <w:spacing w:val="-1"/>
              </w:rPr>
              <w:t>. Октябрьск» и  подведомственных учреждений.</w:t>
            </w:r>
          </w:p>
        </w:tc>
      </w:tr>
    </w:tbl>
    <w:p w:rsidR="00C363A8" w:rsidRDefault="00C363A8" w:rsidP="00C363A8">
      <w:pPr>
        <w:shd w:val="clear" w:color="auto" w:fill="FFFFFF"/>
        <w:tabs>
          <w:tab w:val="left" w:pos="570"/>
        </w:tabs>
        <w:ind w:right="38"/>
        <w:outlineLvl w:val="0"/>
        <w:rPr>
          <w:b/>
          <w:color w:val="000000"/>
          <w:spacing w:val="-1"/>
        </w:rPr>
      </w:pPr>
      <w:r w:rsidRPr="00250609">
        <w:rPr>
          <w:b/>
          <w:color w:val="000000"/>
          <w:spacing w:val="-1"/>
        </w:rPr>
        <w:t xml:space="preserve"> </w:t>
      </w:r>
    </w:p>
    <w:p w:rsidR="00C363A8" w:rsidRDefault="00C363A8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7A70A7" w:rsidRDefault="007A70A7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7A70A7" w:rsidRDefault="007A70A7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50034F" w:rsidRDefault="0050034F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252651" w:rsidRDefault="0025265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7D5B71" w:rsidRDefault="007D5B7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p w:rsidR="007D5B71" w:rsidRDefault="007D5B71" w:rsidP="00C363A8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</w:rPr>
      </w:pPr>
    </w:p>
    <w:sectPr w:rsidR="007D5B71" w:rsidSect="006E775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770" w:rsidRDefault="00B12770" w:rsidP="008511E1">
      <w:r>
        <w:separator/>
      </w:r>
    </w:p>
  </w:endnote>
  <w:endnote w:type="continuationSeparator" w:id="0">
    <w:p w:rsidR="00B12770" w:rsidRDefault="00B12770" w:rsidP="00851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C3E" w:rsidRDefault="00731B9F" w:rsidP="00FA31E1">
    <w:pPr>
      <w:pStyle w:val="a9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6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3C3E" w:rsidRDefault="00B12770" w:rsidP="00FA31E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C3E" w:rsidRDefault="00B12770" w:rsidP="00FA31E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770" w:rsidRDefault="00B12770" w:rsidP="008511E1">
      <w:r>
        <w:separator/>
      </w:r>
    </w:p>
  </w:footnote>
  <w:footnote w:type="continuationSeparator" w:id="0">
    <w:p w:rsidR="00B12770" w:rsidRDefault="00B12770" w:rsidP="00851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C3E" w:rsidRDefault="00731B9F" w:rsidP="007637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26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3C3E" w:rsidRDefault="00B12770" w:rsidP="00676D70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D70" w:rsidRDefault="00B12770" w:rsidP="0076375C">
    <w:pPr>
      <w:pStyle w:val="a3"/>
      <w:framePr w:wrap="around" w:vAnchor="text" w:hAnchor="margin" w:xAlign="center" w:y="1"/>
      <w:jc w:val="center"/>
      <w:rPr>
        <w:rStyle w:val="a5"/>
      </w:rPr>
    </w:pPr>
  </w:p>
  <w:p w:rsidR="00676D70" w:rsidRDefault="00B12770" w:rsidP="0076375C">
    <w:pPr>
      <w:pStyle w:val="a3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5E99"/>
    <w:multiLevelType w:val="hybridMultilevel"/>
    <w:tmpl w:val="A4A6FAB4"/>
    <w:lvl w:ilvl="0" w:tplc="95706CE0">
      <w:start w:val="1"/>
      <w:numFmt w:val="decimal"/>
      <w:lvlText w:val="%1)"/>
      <w:lvlJc w:val="left"/>
      <w:pPr>
        <w:ind w:left="7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119D57F4"/>
    <w:multiLevelType w:val="hybridMultilevel"/>
    <w:tmpl w:val="0C765D56"/>
    <w:lvl w:ilvl="0" w:tplc="8D3EFEB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341A4"/>
    <w:multiLevelType w:val="hybridMultilevel"/>
    <w:tmpl w:val="6D42056A"/>
    <w:lvl w:ilvl="0" w:tplc="195C3408">
      <w:start w:val="8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38752DE2"/>
    <w:multiLevelType w:val="hybridMultilevel"/>
    <w:tmpl w:val="EFB82B7A"/>
    <w:lvl w:ilvl="0" w:tplc="FCBEB00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E3777F7"/>
    <w:multiLevelType w:val="hybridMultilevel"/>
    <w:tmpl w:val="385C8EF0"/>
    <w:lvl w:ilvl="0" w:tplc="8D3EFEB4">
      <w:start w:val="1"/>
      <w:numFmt w:val="bullet"/>
      <w:lvlText w:val="̵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357A1"/>
    <w:multiLevelType w:val="hybridMultilevel"/>
    <w:tmpl w:val="16143C5E"/>
    <w:lvl w:ilvl="0" w:tplc="8D3EFEB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B08AD"/>
    <w:multiLevelType w:val="hybridMultilevel"/>
    <w:tmpl w:val="71D471A4"/>
    <w:lvl w:ilvl="0" w:tplc="FCBEB008">
      <w:start w:val="1"/>
      <w:numFmt w:val="decimal"/>
      <w:lvlText w:val="%1."/>
      <w:lvlJc w:val="center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797F606E"/>
    <w:multiLevelType w:val="hybridMultilevel"/>
    <w:tmpl w:val="E88E3680"/>
    <w:lvl w:ilvl="0" w:tplc="1E9EE526">
      <w:start w:val="1"/>
      <w:numFmt w:val="decimal"/>
      <w:lvlText w:val="%1)"/>
      <w:lvlJc w:val="center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BDD"/>
    <w:rsid w:val="00006678"/>
    <w:rsid w:val="00012491"/>
    <w:rsid w:val="00016724"/>
    <w:rsid w:val="00023758"/>
    <w:rsid w:val="0002762D"/>
    <w:rsid w:val="000526DD"/>
    <w:rsid w:val="00053ED7"/>
    <w:rsid w:val="00063D2C"/>
    <w:rsid w:val="000646D1"/>
    <w:rsid w:val="00064E2F"/>
    <w:rsid w:val="00065427"/>
    <w:rsid w:val="0007341D"/>
    <w:rsid w:val="00074BD0"/>
    <w:rsid w:val="000750C0"/>
    <w:rsid w:val="00077E3A"/>
    <w:rsid w:val="000B2E74"/>
    <w:rsid w:val="000B4091"/>
    <w:rsid w:val="000C62F6"/>
    <w:rsid w:val="000C641E"/>
    <w:rsid w:val="000E1EE0"/>
    <w:rsid w:val="000F61A9"/>
    <w:rsid w:val="00117044"/>
    <w:rsid w:val="00121201"/>
    <w:rsid w:val="00135BFA"/>
    <w:rsid w:val="00136BD1"/>
    <w:rsid w:val="0013744A"/>
    <w:rsid w:val="00152156"/>
    <w:rsid w:val="001878E0"/>
    <w:rsid w:val="00191E1B"/>
    <w:rsid w:val="001928C5"/>
    <w:rsid w:val="0019585F"/>
    <w:rsid w:val="00196E5F"/>
    <w:rsid w:val="00197DE7"/>
    <w:rsid w:val="001A0B0A"/>
    <w:rsid w:val="001C6A80"/>
    <w:rsid w:val="001F7E7F"/>
    <w:rsid w:val="00204737"/>
    <w:rsid w:val="00210FAF"/>
    <w:rsid w:val="002208EC"/>
    <w:rsid w:val="00252651"/>
    <w:rsid w:val="00261D10"/>
    <w:rsid w:val="00272D5C"/>
    <w:rsid w:val="00272E91"/>
    <w:rsid w:val="0027579C"/>
    <w:rsid w:val="00286B39"/>
    <w:rsid w:val="002D02C9"/>
    <w:rsid w:val="002D0AA9"/>
    <w:rsid w:val="002E2FB2"/>
    <w:rsid w:val="002E6977"/>
    <w:rsid w:val="002F5E6D"/>
    <w:rsid w:val="002F70B9"/>
    <w:rsid w:val="00316759"/>
    <w:rsid w:val="00317107"/>
    <w:rsid w:val="0038399E"/>
    <w:rsid w:val="00384397"/>
    <w:rsid w:val="00385635"/>
    <w:rsid w:val="003A359A"/>
    <w:rsid w:val="003A41DD"/>
    <w:rsid w:val="003B50A4"/>
    <w:rsid w:val="003B748A"/>
    <w:rsid w:val="003F01D6"/>
    <w:rsid w:val="003F1E18"/>
    <w:rsid w:val="003F2B0D"/>
    <w:rsid w:val="004419A2"/>
    <w:rsid w:val="00450365"/>
    <w:rsid w:val="00453044"/>
    <w:rsid w:val="0045323D"/>
    <w:rsid w:val="004557F9"/>
    <w:rsid w:val="00463BC8"/>
    <w:rsid w:val="00467C29"/>
    <w:rsid w:val="004858E3"/>
    <w:rsid w:val="00491C77"/>
    <w:rsid w:val="004A5437"/>
    <w:rsid w:val="004A5D4F"/>
    <w:rsid w:val="004B1C02"/>
    <w:rsid w:val="004B673F"/>
    <w:rsid w:val="004E74A5"/>
    <w:rsid w:val="0050034F"/>
    <w:rsid w:val="00540B9F"/>
    <w:rsid w:val="00543008"/>
    <w:rsid w:val="00550F90"/>
    <w:rsid w:val="00560B0D"/>
    <w:rsid w:val="0056165C"/>
    <w:rsid w:val="00587EBB"/>
    <w:rsid w:val="00596A0A"/>
    <w:rsid w:val="005B2406"/>
    <w:rsid w:val="005C0926"/>
    <w:rsid w:val="005C6985"/>
    <w:rsid w:val="005D1A40"/>
    <w:rsid w:val="005D30DB"/>
    <w:rsid w:val="005F4773"/>
    <w:rsid w:val="005F6958"/>
    <w:rsid w:val="00652F2E"/>
    <w:rsid w:val="0065464B"/>
    <w:rsid w:val="00655B68"/>
    <w:rsid w:val="00661F95"/>
    <w:rsid w:val="006642C2"/>
    <w:rsid w:val="0067716C"/>
    <w:rsid w:val="00677936"/>
    <w:rsid w:val="00687746"/>
    <w:rsid w:val="00694B42"/>
    <w:rsid w:val="00696844"/>
    <w:rsid w:val="006B1BDA"/>
    <w:rsid w:val="006B54A3"/>
    <w:rsid w:val="006D643D"/>
    <w:rsid w:val="006E215C"/>
    <w:rsid w:val="006E7758"/>
    <w:rsid w:val="00701033"/>
    <w:rsid w:val="00707792"/>
    <w:rsid w:val="00711FD9"/>
    <w:rsid w:val="0071445B"/>
    <w:rsid w:val="007148AD"/>
    <w:rsid w:val="00721808"/>
    <w:rsid w:val="00721F98"/>
    <w:rsid w:val="007221D7"/>
    <w:rsid w:val="00731B9F"/>
    <w:rsid w:val="00740702"/>
    <w:rsid w:val="00756336"/>
    <w:rsid w:val="007619D0"/>
    <w:rsid w:val="0077779D"/>
    <w:rsid w:val="00784E65"/>
    <w:rsid w:val="007908D2"/>
    <w:rsid w:val="007934F6"/>
    <w:rsid w:val="007A42FA"/>
    <w:rsid w:val="007A70A7"/>
    <w:rsid w:val="007B2EDC"/>
    <w:rsid w:val="007C102D"/>
    <w:rsid w:val="007D28D7"/>
    <w:rsid w:val="007D34D8"/>
    <w:rsid w:val="007D5B71"/>
    <w:rsid w:val="007E109F"/>
    <w:rsid w:val="007E1C15"/>
    <w:rsid w:val="007F008B"/>
    <w:rsid w:val="008027F5"/>
    <w:rsid w:val="0080575A"/>
    <w:rsid w:val="00806DBA"/>
    <w:rsid w:val="00810558"/>
    <w:rsid w:val="00816A03"/>
    <w:rsid w:val="00820F4E"/>
    <w:rsid w:val="008214CF"/>
    <w:rsid w:val="008511E1"/>
    <w:rsid w:val="00851698"/>
    <w:rsid w:val="008517B6"/>
    <w:rsid w:val="008554E4"/>
    <w:rsid w:val="0086451E"/>
    <w:rsid w:val="008749F8"/>
    <w:rsid w:val="0087695E"/>
    <w:rsid w:val="008830D6"/>
    <w:rsid w:val="008936D0"/>
    <w:rsid w:val="008A0ACC"/>
    <w:rsid w:val="008A642E"/>
    <w:rsid w:val="008B0E84"/>
    <w:rsid w:val="008B7389"/>
    <w:rsid w:val="008D2C7B"/>
    <w:rsid w:val="008E1936"/>
    <w:rsid w:val="008F2D72"/>
    <w:rsid w:val="008F7F4C"/>
    <w:rsid w:val="00900DE8"/>
    <w:rsid w:val="00903845"/>
    <w:rsid w:val="00917BDD"/>
    <w:rsid w:val="00930092"/>
    <w:rsid w:val="00930521"/>
    <w:rsid w:val="00935D10"/>
    <w:rsid w:val="00941F6E"/>
    <w:rsid w:val="009448CB"/>
    <w:rsid w:val="00944E5F"/>
    <w:rsid w:val="009535DC"/>
    <w:rsid w:val="0097410E"/>
    <w:rsid w:val="00976155"/>
    <w:rsid w:val="00992016"/>
    <w:rsid w:val="009A25E5"/>
    <w:rsid w:val="009D765B"/>
    <w:rsid w:val="009F241A"/>
    <w:rsid w:val="009F580A"/>
    <w:rsid w:val="00A035AE"/>
    <w:rsid w:val="00A32152"/>
    <w:rsid w:val="00A44B16"/>
    <w:rsid w:val="00A455C8"/>
    <w:rsid w:val="00A51D41"/>
    <w:rsid w:val="00A6092F"/>
    <w:rsid w:val="00A8153E"/>
    <w:rsid w:val="00A9173B"/>
    <w:rsid w:val="00A929C0"/>
    <w:rsid w:val="00AB1A1E"/>
    <w:rsid w:val="00AC1E83"/>
    <w:rsid w:val="00AC3D90"/>
    <w:rsid w:val="00AD4210"/>
    <w:rsid w:val="00AE14A3"/>
    <w:rsid w:val="00AE3D47"/>
    <w:rsid w:val="00AE5372"/>
    <w:rsid w:val="00AE700C"/>
    <w:rsid w:val="00AF5594"/>
    <w:rsid w:val="00AF5DF2"/>
    <w:rsid w:val="00B12770"/>
    <w:rsid w:val="00B164A0"/>
    <w:rsid w:val="00B363E7"/>
    <w:rsid w:val="00B41A0C"/>
    <w:rsid w:val="00B63F93"/>
    <w:rsid w:val="00B9334A"/>
    <w:rsid w:val="00B96CE6"/>
    <w:rsid w:val="00BA4D69"/>
    <w:rsid w:val="00BC1AEF"/>
    <w:rsid w:val="00BC6B9B"/>
    <w:rsid w:val="00BC72DA"/>
    <w:rsid w:val="00BD1A87"/>
    <w:rsid w:val="00BD2B7B"/>
    <w:rsid w:val="00BE070D"/>
    <w:rsid w:val="00BF0A4F"/>
    <w:rsid w:val="00BF13C4"/>
    <w:rsid w:val="00BF5143"/>
    <w:rsid w:val="00C05231"/>
    <w:rsid w:val="00C07E56"/>
    <w:rsid w:val="00C128E4"/>
    <w:rsid w:val="00C27473"/>
    <w:rsid w:val="00C30ED8"/>
    <w:rsid w:val="00C363A8"/>
    <w:rsid w:val="00C41B19"/>
    <w:rsid w:val="00C50143"/>
    <w:rsid w:val="00C52F3B"/>
    <w:rsid w:val="00C568C2"/>
    <w:rsid w:val="00C72472"/>
    <w:rsid w:val="00C7636E"/>
    <w:rsid w:val="00C872CB"/>
    <w:rsid w:val="00CA3527"/>
    <w:rsid w:val="00CB53DD"/>
    <w:rsid w:val="00CB65BC"/>
    <w:rsid w:val="00CC78DD"/>
    <w:rsid w:val="00CD37B3"/>
    <w:rsid w:val="00CD61B8"/>
    <w:rsid w:val="00CD6976"/>
    <w:rsid w:val="00CE5B45"/>
    <w:rsid w:val="00CF41FB"/>
    <w:rsid w:val="00D017D3"/>
    <w:rsid w:val="00D040E7"/>
    <w:rsid w:val="00D2713E"/>
    <w:rsid w:val="00D3645B"/>
    <w:rsid w:val="00D37550"/>
    <w:rsid w:val="00D41F71"/>
    <w:rsid w:val="00D51CDA"/>
    <w:rsid w:val="00D5385A"/>
    <w:rsid w:val="00D65087"/>
    <w:rsid w:val="00D70A5F"/>
    <w:rsid w:val="00D90559"/>
    <w:rsid w:val="00DA0083"/>
    <w:rsid w:val="00DA3EE4"/>
    <w:rsid w:val="00DB0008"/>
    <w:rsid w:val="00DC27BF"/>
    <w:rsid w:val="00DC6D20"/>
    <w:rsid w:val="00DC768B"/>
    <w:rsid w:val="00DD67CA"/>
    <w:rsid w:val="00E0488A"/>
    <w:rsid w:val="00E10F2A"/>
    <w:rsid w:val="00E1134F"/>
    <w:rsid w:val="00E159A4"/>
    <w:rsid w:val="00E17805"/>
    <w:rsid w:val="00E21139"/>
    <w:rsid w:val="00E21485"/>
    <w:rsid w:val="00E229D3"/>
    <w:rsid w:val="00E2323F"/>
    <w:rsid w:val="00E23775"/>
    <w:rsid w:val="00E378E3"/>
    <w:rsid w:val="00E46F7A"/>
    <w:rsid w:val="00E53AC1"/>
    <w:rsid w:val="00E8128C"/>
    <w:rsid w:val="00E82BF8"/>
    <w:rsid w:val="00E8304E"/>
    <w:rsid w:val="00EA03DF"/>
    <w:rsid w:val="00EA2E57"/>
    <w:rsid w:val="00EA395A"/>
    <w:rsid w:val="00EE4B79"/>
    <w:rsid w:val="00F17393"/>
    <w:rsid w:val="00F60EFA"/>
    <w:rsid w:val="00F7268A"/>
    <w:rsid w:val="00F75D9D"/>
    <w:rsid w:val="00F91B9E"/>
    <w:rsid w:val="00F92D8B"/>
    <w:rsid w:val="00FA2104"/>
    <w:rsid w:val="00FA35AC"/>
    <w:rsid w:val="00FA49AB"/>
    <w:rsid w:val="00FA6AC0"/>
    <w:rsid w:val="00FA777A"/>
    <w:rsid w:val="00FA7F55"/>
    <w:rsid w:val="00FB0E5E"/>
    <w:rsid w:val="00FB3E11"/>
    <w:rsid w:val="00FC0444"/>
    <w:rsid w:val="00FD46A4"/>
    <w:rsid w:val="00FD7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7A6904-DF1D-4141-8D62-68B99DBC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17B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B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17BDD"/>
  </w:style>
  <w:style w:type="paragraph" w:customStyle="1" w:styleId="ConsPlusNormal">
    <w:name w:val="ConsPlusNormal"/>
    <w:rsid w:val="00917B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917BD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7">
    <w:name w:val="Normal (Web)"/>
    <w:basedOn w:val="a"/>
    <w:link w:val="a8"/>
    <w:rsid w:val="00917BDD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917BD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17BDD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917BDD"/>
    <w:rPr>
      <w:rFonts w:ascii="Calibri" w:eastAsia="Times New Roman" w:hAnsi="Calibri" w:cs="Times New Roman"/>
    </w:rPr>
  </w:style>
  <w:style w:type="character" w:customStyle="1" w:styleId="a8">
    <w:name w:val="Обычный (веб) Знак"/>
    <w:link w:val="a7"/>
    <w:rsid w:val="00917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5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4530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A7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rsid w:val="005C0926"/>
    <w:rPr>
      <w:rFonts w:ascii="Times New Roman" w:hAnsi="Times New Roman" w:cs="Times New Roman" w:hint="default"/>
      <w:sz w:val="24"/>
      <w:szCs w:val="24"/>
    </w:rPr>
  </w:style>
  <w:style w:type="character" w:customStyle="1" w:styleId="FontStyle22">
    <w:name w:val="Font Style22"/>
    <w:rsid w:val="00C363A8"/>
    <w:rPr>
      <w:rFonts w:ascii="Times New Roman" w:hAnsi="Times New Roman" w:cs="Times New Roman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BA4D6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A4D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4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89457">
          <w:marLeft w:val="0"/>
          <w:marRight w:val="0"/>
          <w:marTop w:val="36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Желиховская</cp:lastModifiedBy>
  <cp:revision>19</cp:revision>
  <cp:lastPrinted>2025-02-10T09:56:00Z</cp:lastPrinted>
  <dcterms:created xsi:type="dcterms:W3CDTF">2023-10-13T11:06:00Z</dcterms:created>
  <dcterms:modified xsi:type="dcterms:W3CDTF">2025-02-10T09:56:00Z</dcterms:modified>
</cp:coreProperties>
</file>